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71" w:rsidRPr="00FC1C71" w:rsidRDefault="00FC1C71" w:rsidP="0088270C">
      <w:pPr>
        <w:rPr>
          <w:sz w:val="20"/>
          <w:szCs w:val="20"/>
        </w:rPr>
      </w:pPr>
    </w:p>
    <w:tbl>
      <w:tblPr>
        <w:tblW w:w="1076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100"/>
        <w:gridCol w:w="1180"/>
        <w:gridCol w:w="2764"/>
        <w:gridCol w:w="780"/>
        <w:gridCol w:w="1120"/>
        <w:gridCol w:w="100"/>
        <w:gridCol w:w="1828"/>
        <w:gridCol w:w="100"/>
        <w:gridCol w:w="30"/>
      </w:tblGrid>
      <w:tr w:rsidR="00B32F0A" w:rsidTr="00CE3910">
        <w:trPr>
          <w:trHeight w:val="310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Извещение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left="1260"/>
              <w:rPr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Форма №ПД-4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21"/>
        </w:trPr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2F0A" w:rsidRDefault="00B32F0A">
            <w:pPr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772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", ИНН/КПП 7750005725/775001001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B32F0A" w:rsidTr="00CE3910">
        <w:trPr>
          <w:trHeight w:val="136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eastAsia="en-US"/>
              </w:rPr>
            </w:pPr>
          </w:p>
        </w:tc>
        <w:tc>
          <w:tcPr>
            <w:tcW w:w="7772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32F0A" w:rsidRDefault="00B32F0A">
            <w:pPr>
              <w:rPr>
                <w:lang w:eastAsia="en-US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2F0A" w:rsidRDefault="00B32F0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B32F0A" w:rsidTr="00CE3910">
        <w:trPr>
          <w:trHeight w:val="16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30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получатель платежа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944" w:type="dxa"/>
            <w:gridSpan w:val="2"/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900" w:type="dxa"/>
            <w:gridSpan w:val="2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928" w:type="dxa"/>
            <w:gridSpan w:val="2"/>
            <w:vAlign w:val="bottom"/>
            <w:hideMark/>
          </w:tcPr>
          <w:p w:rsidR="00B32F0A" w:rsidRDefault="00B32F0A" w:rsidP="00CE391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30232810400000000003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left="740"/>
              <w:rPr>
                <w:lang w:val="en-US" w:eastAsia="en-US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Наименование банка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602"/>
              <w:jc w:val="right"/>
              <w:rPr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Лицевой счет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77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К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/с 30103810945250000444 в Отделении 3, Москва, БИК 044525444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B32F0A" w:rsidTr="00CE3910">
        <w:trPr>
          <w:trHeight w:val="16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другие банковские реквизиты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ФИО плательщика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6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Адрес плательщика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Платеж по договору №</w:t>
            </w:r>
            <w:r w:rsidR="00292B2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292B28" w:rsidRPr="00292B2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410013488981441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 w:rsidP="00292B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2552"/>
              <w:jc w:val="right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, Без НДС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Назначение платежа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180" w:type="dxa"/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CC7AD0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  <w:r w:rsidR="00B32F0A">
              <w:rPr>
                <w:rFonts w:ascii="Arial" w:hAnsi="Arial" w:cs="Arial"/>
                <w:i/>
                <w:iCs/>
                <w:sz w:val="16"/>
                <w:szCs w:val="16"/>
              </w:rPr>
              <w:t>0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12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828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607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944" w:type="dxa"/>
            <w:gridSpan w:val="2"/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Подпись плательщика</w:t>
            </w:r>
          </w:p>
        </w:tc>
        <w:tc>
          <w:tcPr>
            <w:tcW w:w="7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2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28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35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80"/>
        </w:trPr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Извещение</w:t>
            </w: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64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2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left="1260"/>
              <w:rPr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Форма №ПД-4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21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2F0A" w:rsidRDefault="00B32F0A">
            <w:pPr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772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", ИНН/КПП 7750005725/775001001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B32F0A" w:rsidTr="00CE3910">
        <w:trPr>
          <w:trHeight w:val="14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eastAsia="en-US"/>
              </w:rPr>
            </w:pPr>
          </w:p>
        </w:tc>
        <w:tc>
          <w:tcPr>
            <w:tcW w:w="7772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32F0A" w:rsidRDefault="00B32F0A">
            <w:pPr>
              <w:rPr>
                <w:lang w:eastAsia="en-US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2F0A" w:rsidRDefault="00B32F0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30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получатель платежа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944" w:type="dxa"/>
            <w:gridSpan w:val="2"/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900" w:type="dxa"/>
            <w:gridSpan w:val="2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928" w:type="dxa"/>
            <w:gridSpan w:val="2"/>
            <w:vAlign w:val="bottom"/>
            <w:hideMark/>
          </w:tcPr>
          <w:p w:rsidR="00B32F0A" w:rsidRDefault="00B32F0A" w:rsidP="00CE391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30232810400000000003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left="740"/>
              <w:rPr>
                <w:lang w:val="en-US" w:eastAsia="en-US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Наименование банка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602"/>
              <w:jc w:val="right"/>
              <w:rPr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Лицевой счет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7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77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К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/с 30103810945250000444 в Отделении 3, Москва, БИК 044525444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другие банковские реквизиты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65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ФИО плательщика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7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5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Адрес плательщика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Платеж по договору №</w:t>
            </w:r>
            <w:r w:rsidR="00292B2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292B28" w:rsidRPr="00292B2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410013488981441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292B28" w:rsidP="00292B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2552"/>
              <w:jc w:val="right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Без </w:t>
            </w:r>
            <w:r w:rsidR="00B32F0A">
              <w:rPr>
                <w:rFonts w:ascii="Arial" w:hAnsi="Arial" w:cs="Arial"/>
                <w:i/>
                <w:iCs/>
                <w:sz w:val="16"/>
                <w:szCs w:val="16"/>
              </w:rPr>
              <w:t>НДС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Назначение платежа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7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80" w:type="dxa"/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CC7AD0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  <w:r w:rsidR="00B32F0A">
              <w:rPr>
                <w:rFonts w:ascii="Arial" w:hAnsi="Arial" w:cs="Arial"/>
                <w:i/>
                <w:iCs/>
                <w:sz w:val="16"/>
                <w:szCs w:val="16"/>
              </w:rPr>
              <w:t>0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2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28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60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944" w:type="dxa"/>
            <w:gridSpan w:val="2"/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Подпись плательщика</w:t>
            </w:r>
          </w:p>
        </w:tc>
        <w:tc>
          <w:tcPr>
            <w:tcW w:w="7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2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28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35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</w:tbl>
    <w:p w:rsidR="00FC1C71" w:rsidRDefault="00FC1C71" w:rsidP="0088270C"/>
    <w:p w:rsidR="00FC1C71" w:rsidRDefault="00FC1C71" w:rsidP="0088270C"/>
    <w:p w:rsidR="00A36779" w:rsidRDefault="00A36779" w:rsidP="008827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Пожалуйста, обратите внимание: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платежи с неправильной формулировкой в графе «Назначение платежа» не могут быть проведены банком автоматически. На их розыск и зачисление уходит в среднем о</w:t>
      </w:r>
      <w:r w:rsidRPr="00A36779">
        <w:rPr>
          <w:rFonts w:ascii="Arial" w:hAnsi="Arial" w:cs="Arial"/>
          <w:color w:val="000000"/>
          <w:sz w:val="20"/>
          <w:szCs w:val="20"/>
          <w:shd w:val="clear" w:color="auto" w:fill="FFFFFF"/>
        </w:rPr>
        <w:t>т</w:t>
      </w:r>
      <w:r w:rsidRPr="00A3677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3677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3 до 20 рабочих дней</w:t>
      </w:r>
      <w:r w:rsidRPr="00A3677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Поэтому ничего не меняйте в квитанции!</w:t>
      </w:r>
    </w:p>
    <w:p w:rsidR="00A36779" w:rsidRDefault="00A36779" w:rsidP="008827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Просто распечатайте квитанцию, зап</w:t>
      </w:r>
      <w:r w:rsidR="007B28D2">
        <w:rPr>
          <w:rFonts w:ascii="Arial" w:hAnsi="Arial" w:cs="Arial"/>
          <w:color w:val="000000"/>
          <w:sz w:val="20"/>
          <w:szCs w:val="20"/>
          <w:shd w:val="clear" w:color="auto" w:fill="FFFFFF"/>
        </w:rPr>
        <w:t>олните ФИО и адрес плательщика</w:t>
      </w:r>
      <w:r w:rsidR="005812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поставьте подпись.</w:t>
      </w:r>
    </w:p>
    <w:p w:rsidR="00BC316F" w:rsidRDefault="00BC316F" w:rsidP="00BC316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36779" w:rsidRPr="00A36779" w:rsidRDefault="00A36779" w:rsidP="008827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36779" w:rsidRPr="00A36779" w:rsidSect="00AA0CBA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491470"/>
    <w:rsid w:val="00131FE8"/>
    <w:rsid w:val="001F4BD2"/>
    <w:rsid w:val="00205326"/>
    <w:rsid w:val="00225DA4"/>
    <w:rsid w:val="00247BDE"/>
    <w:rsid w:val="00262471"/>
    <w:rsid w:val="0027169D"/>
    <w:rsid w:val="00292B28"/>
    <w:rsid w:val="002C01DD"/>
    <w:rsid w:val="00321A97"/>
    <w:rsid w:val="00491470"/>
    <w:rsid w:val="004F29AF"/>
    <w:rsid w:val="00516401"/>
    <w:rsid w:val="00580BF2"/>
    <w:rsid w:val="0058129E"/>
    <w:rsid w:val="0060515C"/>
    <w:rsid w:val="00630EC3"/>
    <w:rsid w:val="006937FA"/>
    <w:rsid w:val="007B28D2"/>
    <w:rsid w:val="0088270C"/>
    <w:rsid w:val="00941BF8"/>
    <w:rsid w:val="00A34B42"/>
    <w:rsid w:val="00A36779"/>
    <w:rsid w:val="00A54E23"/>
    <w:rsid w:val="00AA0CBA"/>
    <w:rsid w:val="00AB6B81"/>
    <w:rsid w:val="00AF53EF"/>
    <w:rsid w:val="00B32F0A"/>
    <w:rsid w:val="00BC316F"/>
    <w:rsid w:val="00C163CC"/>
    <w:rsid w:val="00C53B26"/>
    <w:rsid w:val="00C969FF"/>
    <w:rsid w:val="00CC7AD0"/>
    <w:rsid w:val="00CD0A3E"/>
    <w:rsid w:val="00CE3910"/>
    <w:rsid w:val="00D14846"/>
    <w:rsid w:val="00E804B3"/>
    <w:rsid w:val="00F3145D"/>
    <w:rsid w:val="00F85A85"/>
    <w:rsid w:val="00FB7AF9"/>
    <w:rsid w:val="00FC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4B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804B3"/>
  </w:style>
  <w:style w:type="character" w:customStyle="1" w:styleId="1">
    <w:name w:val="Основной шрифт абзаца1"/>
    <w:rsid w:val="00E804B3"/>
  </w:style>
  <w:style w:type="character" w:styleId="a3">
    <w:name w:val="Hyperlink"/>
    <w:rsid w:val="00E804B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804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804B3"/>
    <w:pPr>
      <w:spacing w:after="120"/>
    </w:pPr>
  </w:style>
  <w:style w:type="paragraph" w:styleId="a6">
    <w:name w:val="List"/>
    <w:basedOn w:val="a5"/>
    <w:rsid w:val="00E804B3"/>
    <w:rPr>
      <w:rFonts w:cs="Tahoma"/>
    </w:rPr>
  </w:style>
  <w:style w:type="paragraph" w:customStyle="1" w:styleId="10">
    <w:name w:val="Название1"/>
    <w:basedOn w:val="a"/>
    <w:rsid w:val="00E804B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804B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E804B3"/>
    <w:pPr>
      <w:suppressLineNumbers/>
    </w:pPr>
  </w:style>
  <w:style w:type="paragraph" w:customStyle="1" w:styleId="a8">
    <w:name w:val="Заголовок таблицы"/>
    <w:basedOn w:val="a7"/>
    <w:rsid w:val="00E804B3"/>
    <w:pPr>
      <w:jc w:val="center"/>
    </w:pPr>
    <w:rPr>
      <w:b/>
      <w:bCs/>
    </w:rPr>
  </w:style>
  <w:style w:type="paragraph" w:styleId="a9">
    <w:name w:val="Balloon Text"/>
    <w:basedOn w:val="a"/>
    <w:semiHidden/>
    <w:rsid w:val="00C53B2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C1C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6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92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26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538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89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52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39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08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извещение Форма № ПД-4</vt:lpstr>
    </vt:vector>
  </TitlesOfParts>
  <Company>Организация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Пользователь</cp:lastModifiedBy>
  <cp:revision>6</cp:revision>
  <cp:lastPrinted>2013-01-12T06:52:00Z</cp:lastPrinted>
  <dcterms:created xsi:type="dcterms:W3CDTF">2016-01-29T13:38:00Z</dcterms:created>
  <dcterms:modified xsi:type="dcterms:W3CDTF">2016-04-18T10:51:00Z</dcterms:modified>
</cp:coreProperties>
</file>